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bookmarkStart w:id="0" w:name="_GoBack"/>
      <w:bookmarkEnd w:id="0"/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602A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 w:rsidR="00602A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«Основы безопасности </w:t>
      </w:r>
      <w:r w:rsidR="00253E50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и защиты Родины</w:t>
      </w: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класс</w:t>
      </w:r>
    </w:p>
    <w:p w:rsid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CE4C95" w:rsidRPr="00CE4C95" w:rsidRDefault="00BE67AA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13" o:spid="_x0000_s1026" style="position:absolute;left:0;text-align:left;margin-left:274.2pt;margin-top:3.9pt;width:193.5pt;height:38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CpzUemRwIA&#10;AE8EAAAOAAAAAAAAAAAAAAAAAC4CAABkcnMvZTJvRG9jLnhtbFBLAQItABQABgAIAAAAIQADBxF4&#10;3QAAAAgBAAAPAAAAAAAAAAAAAAAAAKEEAABkcnMvZG93bnJldi54bWxQSwUGAAAAAAQABADzAAAA&#10;qwUAAAAA&#10;"/>
        </w:pict>
      </w: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="00893CC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______.___________.</w:t>
      </w:r>
      <w:r w:rsidRPr="00CE4C95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B54297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02A38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CE4C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E4C95" w:rsidRDefault="00CE4C95" w:rsidP="00CE4C9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Default="00CE4C95" w:rsidP="00CE4C9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CE4C95" w:rsidRPr="00CE4C95" w:rsidRDefault="00CE4C95" w:rsidP="00CE4C9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CE4C95" w:rsidRPr="00CE4C95" w:rsidRDefault="00CE4C95" w:rsidP="00CE4C95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CE4C95">
        <w:rPr>
          <w:rFonts w:ascii="Times New Roman" w:eastAsia="Calibri" w:hAnsi="Times New Roman" w:cs="Times New Roman"/>
          <w:i/>
          <w:szCs w:val="16"/>
        </w:rPr>
        <w:t>(полное наименование общеобразовательной организации)</w:t>
      </w:r>
    </w:p>
    <w:p w:rsidR="00CE4C95" w:rsidRPr="00CE4C95" w:rsidRDefault="00CE4C95" w:rsidP="00CE4C95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CE4C95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CE4C95" w:rsidRDefault="00CE4C95" w:rsidP="00CE4C9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CE4C95" w:rsidRDefault="00CE4C95" w:rsidP="00CE4C9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CE4C95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CE4C95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CE4C95" w:rsidRPr="00CE4C95" w:rsidTr="002F085B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CE4C95" w:rsidRPr="00CE4C95" w:rsidTr="002F085B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CE4C95" w:rsidRDefault="00CE4C95" w:rsidP="00CE4C95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CE4C95" w:rsidRPr="00CE4C95" w:rsidTr="002F085B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</w:tr>
      <w:tr w:rsidR="00CE4C95" w:rsidRPr="00CE4C95" w:rsidTr="002F085B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CE4C95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4C95" w:rsidRPr="00CE4C95" w:rsidRDefault="00CE4C95" w:rsidP="00CE4C9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CE4C95" w:rsidRPr="00CE4C95" w:rsidRDefault="00BE67AA" w:rsidP="00CE4C95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Прямоугольник 59" o:spid="_x0000_s1062" style="position:absolute;margin-left:173.9pt;margin-top:.95pt;width:94.95pt;height:82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" fillcolor="window" stroked="f" strokeweight="1pt"/>
        </w:pic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>Всероссийская олимпиада школьников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602A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 w:rsidR="00602A38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«Основы безопасности </w:t>
      </w:r>
      <w:r w:rsidR="00253E50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и защиты Родины</w:t>
      </w:r>
      <w:r w:rsidRPr="00CE4C95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»</w:t>
      </w:r>
    </w:p>
    <w:p w:rsidR="00CE4C95" w:rsidRP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CE4C95" w:rsidRDefault="00CE4C95" w:rsidP="00CE4C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класс</w:t>
      </w:r>
    </w:p>
    <w:p w:rsidR="00CE4C95" w:rsidRPr="00CE4C95" w:rsidRDefault="00CE4C95" w:rsidP="00CE4C9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E4C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CE4C95" w:rsidRPr="00CE4C95" w:rsidRDefault="00BE67AA" w:rsidP="00CE4C9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14" o:spid="_x0000_s1061" style="position:absolute;left:0;text-align:left;margin-left:133.2pt;margin-top:3.9pt;width:193.5pt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"/>
        </w:pict>
      </w:r>
    </w:p>
    <w:p w:rsidR="00CE4C95" w:rsidRPr="00CE4C95" w:rsidRDefault="00CE4C95" w:rsidP="00CE4C95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F7048" w:rsidRDefault="004F7048" w:rsidP="00CE4C95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048" w:rsidRDefault="004F7048" w:rsidP="00CE4C95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048" w:rsidRPr="00CE4C95" w:rsidRDefault="00CE4C95" w:rsidP="004F704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4C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ОЦЕНОЧНАЯ ТАБЛИЦА ВЫПОЛНЕНИЯ ЗАДАНИЙ ТЕОРЕТИЧЕСКОГО ТУРА</w:t>
      </w:r>
    </w:p>
    <w:p w:rsidR="00CE4C95" w:rsidRPr="00CE4C95" w:rsidRDefault="00CE4C95" w:rsidP="004F704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4C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(заполняется жюри)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3084"/>
      </w:tblGrid>
      <w:tr w:rsidR="00CE4C95" w:rsidTr="000B098F">
        <w:tc>
          <w:tcPr>
            <w:tcW w:w="2093" w:type="dxa"/>
          </w:tcPr>
          <w:p w:rsidR="000B098F" w:rsidRDefault="00CE4C95" w:rsidP="000B098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</w:t>
            </w:r>
          </w:p>
          <w:p w:rsidR="00CE4C95" w:rsidRDefault="00CE4C95" w:rsidP="000B098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0B098F" w:rsidRDefault="00CE4C95" w:rsidP="000B098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Максимальный </w:t>
            </w:r>
          </w:p>
          <w:p w:rsidR="00CE4C95" w:rsidRDefault="00CE4C95" w:rsidP="000B098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CE4C95" w:rsidRDefault="00CE4C95" w:rsidP="000B098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 набранный балл</w:t>
            </w:r>
          </w:p>
        </w:tc>
        <w:tc>
          <w:tcPr>
            <w:tcW w:w="3084" w:type="dxa"/>
          </w:tcPr>
          <w:p w:rsidR="00CE4C95" w:rsidRDefault="00CE4C95" w:rsidP="000B098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Подписи членов жюри</w:t>
            </w:r>
          </w:p>
        </w:tc>
      </w:tr>
      <w:tr w:rsidR="00CE4C95" w:rsidTr="0079031B">
        <w:trPr>
          <w:trHeight w:val="849"/>
        </w:trPr>
        <w:tc>
          <w:tcPr>
            <w:tcW w:w="2093" w:type="dxa"/>
          </w:tcPr>
          <w:p w:rsidR="000B098F" w:rsidRPr="0079031B" w:rsidRDefault="0079031B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ЗАДАНИЕ 1</w:t>
            </w:r>
          </w:p>
        </w:tc>
        <w:tc>
          <w:tcPr>
            <w:tcW w:w="2126" w:type="dxa"/>
          </w:tcPr>
          <w:p w:rsidR="00CE4C95" w:rsidRP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4C95" w:rsidTr="0079031B">
        <w:trPr>
          <w:trHeight w:val="849"/>
        </w:trPr>
        <w:tc>
          <w:tcPr>
            <w:tcW w:w="2093" w:type="dxa"/>
          </w:tcPr>
          <w:p w:rsidR="000B098F" w:rsidRPr="0079031B" w:rsidRDefault="00CE4C95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="000B098F"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E4C95" w:rsidRP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4C95" w:rsidTr="0079031B">
        <w:trPr>
          <w:trHeight w:val="849"/>
        </w:trPr>
        <w:tc>
          <w:tcPr>
            <w:tcW w:w="2093" w:type="dxa"/>
          </w:tcPr>
          <w:p w:rsidR="000B098F" w:rsidRPr="0079031B" w:rsidRDefault="00CE4C95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="000B098F"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E4C95" w:rsidRP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4C95" w:rsidTr="0079031B">
        <w:trPr>
          <w:trHeight w:val="849"/>
        </w:trPr>
        <w:tc>
          <w:tcPr>
            <w:tcW w:w="2093" w:type="dxa"/>
          </w:tcPr>
          <w:p w:rsidR="000B098F" w:rsidRPr="0079031B" w:rsidRDefault="00CE4C95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="000B098F"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E4C95" w:rsidRP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2268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4C95" w:rsidTr="0079031B">
        <w:trPr>
          <w:trHeight w:val="849"/>
        </w:trPr>
        <w:tc>
          <w:tcPr>
            <w:tcW w:w="2093" w:type="dxa"/>
          </w:tcPr>
          <w:p w:rsidR="000B098F" w:rsidRPr="0079031B" w:rsidRDefault="00CE4C95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="000B098F"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E4C95" w:rsidRP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031B" w:rsidTr="0079031B">
        <w:trPr>
          <w:trHeight w:val="849"/>
        </w:trPr>
        <w:tc>
          <w:tcPr>
            <w:tcW w:w="2093" w:type="dxa"/>
          </w:tcPr>
          <w:p w:rsidR="0079031B" w:rsidRPr="0079031B" w:rsidRDefault="0079031B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ЗАДАНИЕ 6</w:t>
            </w:r>
          </w:p>
        </w:tc>
        <w:tc>
          <w:tcPr>
            <w:tcW w:w="2126" w:type="dxa"/>
          </w:tcPr>
          <w:p w:rsidR="0079031B" w:rsidRP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031B" w:rsidTr="0079031B">
        <w:trPr>
          <w:trHeight w:val="849"/>
        </w:trPr>
        <w:tc>
          <w:tcPr>
            <w:tcW w:w="2093" w:type="dxa"/>
          </w:tcPr>
          <w:p w:rsidR="0079031B" w:rsidRPr="0079031B" w:rsidRDefault="0079031B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ЗАДАНИЕ 7</w:t>
            </w:r>
          </w:p>
        </w:tc>
        <w:tc>
          <w:tcPr>
            <w:tcW w:w="2126" w:type="dxa"/>
          </w:tcPr>
          <w:p w:rsidR="0079031B" w:rsidRP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3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79031B" w:rsidRDefault="0079031B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4C95" w:rsidTr="0079031B">
        <w:trPr>
          <w:trHeight w:val="849"/>
        </w:trPr>
        <w:tc>
          <w:tcPr>
            <w:tcW w:w="2093" w:type="dxa"/>
          </w:tcPr>
          <w:p w:rsidR="000B098F" w:rsidRPr="000B098F" w:rsidRDefault="000B098F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098F">
              <w:rPr>
                <w:rFonts w:ascii="Times New Roman" w:hAnsi="Times New Roman"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2126" w:type="dxa"/>
          </w:tcPr>
          <w:p w:rsidR="00CE4C95" w:rsidRPr="000B098F" w:rsidRDefault="000B098F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098F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4C95" w:rsidTr="0079031B">
        <w:trPr>
          <w:trHeight w:val="849"/>
        </w:trPr>
        <w:tc>
          <w:tcPr>
            <w:tcW w:w="2093" w:type="dxa"/>
          </w:tcPr>
          <w:p w:rsidR="000B098F" w:rsidRPr="000B098F" w:rsidRDefault="000B098F" w:rsidP="0079031B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098F"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CE4C95" w:rsidRPr="000B098F" w:rsidRDefault="000B098F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2268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</w:tcPr>
          <w:p w:rsidR="00CE4C95" w:rsidRDefault="00CE4C95" w:rsidP="004F7048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F7048" w:rsidRDefault="004F7048" w:rsidP="004F704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7048" w:rsidRDefault="00CE4C95" w:rsidP="004F704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жюри______________________________________________________</w:t>
      </w:r>
    </w:p>
    <w:p w:rsidR="004F7048" w:rsidRPr="00CE4C95" w:rsidRDefault="00CE4C95" w:rsidP="004F704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4C9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(подпись)</w:t>
      </w:r>
    </w:p>
    <w:p w:rsidR="004F7048" w:rsidRDefault="004F7048" w:rsidP="004F7048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02A38" w:rsidRPr="00A55938" w:rsidRDefault="00602A38" w:rsidP="00602A38">
      <w:pPr>
        <w:tabs>
          <w:tab w:val="left" w:pos="1208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593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МОДУЛЬ 1</w:t>
      </w:r>
    </w:p>
    <w:p w:rsidR="00602A38" w:rsidRPr="00E061FF" w:rsidRDefault="00602A38" w:rsidP="00602A38">
      <w:pPr>
        <w:pStyle w:val="ac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 w:rsidRPr="00E061FF">
        <w:rPr>
          <w:rFonts w:ascii="Times New Roman" w:eastAsia="Times New Roman" w:hAnsi="Times New Roman" w:cs="Times New Roman"/>
          <w:b/>
          <w:color w:val="000000" w:themeColor="text1"/>
        </w:rPr>
        <w:t>ЗАДАНИЕ 1</w:t>
      </w:r>
      <w:r w:rsidRPr="00E061FF">
        <w:rPr>
          <w:rFonts w:ascii="Times New Roman" w:eastAsia="Times New Roman" w:hAnsi="Times New Roman" w:cs="Times New Roman"/>
          <w:color w:val="000000" w:themeColor="text1"/>
        </w:rPr>
        <w:t xml:space="preserve">. </w:t>
      </w:r>
      <w:r w:rsidRPr="00E061FF">
        <w:rPr>
          <w:rFonts w:ascii="Times New Roman" w:hAnsi="Times New Roman" w:cs="Times New Roman"/>
          <w:b/>
          <w:color w:val="000000" w:themeColor="text1"/>
        </w:rPr>
        <w:t>В соответствии с приказом Министерства здравоохранения Российской Федерации от 3 мая 2024г. № 220н «Об утверждении порядка оказания первой помощи», первая помощь оказывается при следующих состояниях: …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061FF">
        <w:rPr>
          <w:rFonts w:ascii="Times New Roman" w:eastAsia="Times New Roman" w:hAnsi="Times New Roman" w:cs="Times New Roman"/>
          <w:b/>
          <w:color w:val="000000" w:themeColor="text1"/>
        </w:rPr>
        <w:t>Перечислите (запишите) состояния, при которых оказывается первая помощь.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30"/>
        <w:gridCol w:w="8642"/>
      </w:tblGrid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1.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2.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tabs>
                <w:tab w:val="left" w:pos="1260"/>
              </w:tabs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3.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tabs>
                <w:tab w:val="left" w:pos="1260"/>
              </w:tabs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4.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tabs>
                <w:tab w:val="left" w:pos="1260"/>
              </w:tabs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5.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tabs>
                <w:tab w:val="left" w:pos="1260"/>
              </w:tabs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6.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7.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tabs>
                <w:tab w:val="left" w:pos="1260"/>
              </w:tabs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8.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  <w:tr w:rsidR="00602A38" w:rsidRPr="00E061FF" w:rsidTr="00602A38">
        <w:trPr>
          <w:trHeight w:val="1203"/>
        </w:trPr>
        <w:tc>
          <w:tcPr>
            <w:tcW w:w="430" w:type="dxa"/>
            <w:shd w:val="clear" w:color="auto" w:fill="D0CECE" w:themeFill="background2" w:themeFillShade="E6"/>
          </w:tcPr>
          <w:p w:rsidR="00602A38" w:rsidRPr="00E061FF" w:rsidRDefault="00602A38" w:rsidP="00EE5D18">
            <w:pPr>
              <w:pStyle w:val="ac"/>
              <w:spacing w:line="360" w:lineRule="auto"/>
              <w:ind w:left="34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061FF">
              <w:rPr>
                <w:rFonts w:ascii="Times New Roman" w:hAnsi="Times New Roman" w:cs="Times New Roman"/>
                <w:bCs/>
                <w:color w:val="000000" w:themeColor="text1"/>
              </w:rPr>
              <w:t>9.</w:t>
            </w:r>
          </w:p>
        </w:tc>
        <w:tc>
          <w:tcPr>
            <w:tcW w:w="8642" w:type="dxa"/>
          </w:tcPr>
          <w:p w:rsidR="00602A38" w:rsidRPr="00E061FF" w:rsidRDefault="00602A38" w:rsidP="00EE5D18">
            <w:pPr>
              <w:pStyle w:val="ac"/>
              <w:tabs>
                <w:tab w:val="left" w:pos="1260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</w:p>
        </w:tc>
      </w:tr>
    </w:tbl>
    <w:p w:rsidR="00602A38" w:rsidRDefault="00602A38" w:rsidP="00602A38">
      <w:pPr>
        <w:tabs>
          <w:tab w:val="left" w:pos="9355"/>
        </w:tabs>
        <w:spacing w:after="26" w:line="360" w:lineRule="auto"/>
        <w:ind w:right="596"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602A38" w:rsidRPr="002F085B" w:rsidRDefault="00602A38" w:rsidP="00602A3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 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18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602A38" w:rsidRDefault="00EE5D18" w:rsidP="00602A38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</w:t>
      </w:r>
      <w:r w:rsidR="00602A38"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 w:rsidR="00602A38"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602A38" w:rsidRPr="002853D5" w:rsidRDefault="00602A38" w:rsidP="00602A3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853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2</w:t>
      </w:r>
      <w:r w:rsidRPr="002853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853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Напротив представленных ниже туристических знаков, запишите их значение.</w:t>
      </w:r>
    </w:p>
    <w:p w:rsidR="00602A38" w:rsidRDefault="00BE67AA" w:rsidP="00602A38">
      <w:pPr>
        <w:rPr>
          <w:color w:val="000000" w:themeColor="text1"/>
        </w:rPr>
      </w:pPr>
      <w:r>
        <w:rPr>
          <w:noProof/>
        </w:rPr>
        <w:pict>
          <v:roundrect id="Скругленный прямоугольник 97" o:spid="_x0000_s1093" style="position:absolute;margin-left:128.2pt;margin-top:10.8pt;width:201.4pt;height:57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98" o:spid="_x0000_s1095" style="position:absolute;margin-left:341.75pt;margin-top:10.4pt;width:134.85pt;height:124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5A493E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46004423" wp14:editId="1342C9C6">
                        <wp:extent cx="1355725" cy="1355725"/>
                        <wp:effectExtent l="0" t="0" r="0" b="0"/>
                        <wp:docPr id="343" name="Рисунок 343" descr="Теат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Теат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92" style="position:absolute;margin-left:-45.55pt;margin-top:10.4pt;width:134.9pt;height:124.8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E5674C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388A123" wp14:editId="1B9A96FB">
                        <wp:extent cx="1319513" cy="1319513"/>
                        <wp:effectExtent l="0" t="0" r="0" b="0"/>
                        <wp:docPr id="344" name="Рисунок 344" descr="Аэропор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Аэропор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9111" cy="13091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602A38" w:rsidRDefault="00BE67AA" w:rsidP="00602A38">
      <w:pPr>
        <w:rPr>
          <w:color w:val="000000" w:themeColor="text1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22" o:spid="_x0000_s1094" type="#_x0000_t32" style="position:absolute;margin-left:88pt;margin-top:16.25pt;width:39.2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" strokecolor="black [3213]" strokeweight="1.5pt">
            <v:stroke endarrow="open" joinstyle="miter"/>
          </v:shape>
        </w:pict>
      </w:r>
    </w:p>
    <w:p w:rsidR="00602A38" w:rsidRDefault="00602A38" w:rsidP="00602A38">
      <w:pPr>
        <w:rPr>
          <w:color w:val="000000" w:themeColor="text1"/>
        </w:rPr>
      </w:pPr>
    </w:p>
    <w:p w:rsidR="00602A38" w:rsidRDefault="00BE67AA" w:rsidP="00602A38">
      <w:pPr>
        <w:rPr>
          <w:color w:val="000000" w:themeColor="text1"/>
        </w:rPr>
      </w:pPr>
      <w:r>
        <w:rPr>
          <w:noProof/>
        </w:rPr>
        <w:pict>
          <v:roundrect id="_x0000_s1096" style="position:absolute;margin-left:105.45pt;margin-top:7.15pt;width:201.95pt;height:57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rPr>
          <w:color w:val="000000" w:themeColor="text1"/>
        </w:rPr>
      </w:pPr>
      <w:r>
        <w:rPr>
          <w:noProof/>
        </w:rPr>
        <w:pict>
          <v:rect id="Прямоугольник 194" o:spid="_x0000_s1123" style="position:absolute;margin-left:370.3pt;margin-top:3.1pt;width:80pt;height:21.3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" fillcolor="#884b1e" strokecolor="#884b1e" strokeweight="1pt"/>
        </w:pict>
      </w:r>
      <w:r>
        <w:rPr>
          <w:noProof/>
        </w:rPr>
        <w:pict>
          <v:rect id="Прямоугольник 195" o:spid="_x0000_s1122" style="position:absolute;margin-left:-19.7pt;margin-top:3.15pt;width:80pt;height:21.3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" fillcolor="#884b1e" strokecolor="#884b1e" strokeweight="1pt"/>
        </w:pict>
      </w:r>
      <w:r>
        <w:rPr>
          <w:noProof/>
        </w:rPr>
        <w:pict>
          <v:shape id="Прямая со стрелкой 203" o:spid="_x0000_s1097" type="#_x0000_t32" style="position:absolute;margin-left:308.6pt;margin-top:9.25pt;width:31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" strokecolor="black [3213]" strokeweight="1.5pt">
            <v:stroke endarrow="open" joinstyle="miter"/>
          </v:shape>
        </w:pict>
      </w:r>
    </w:p>
    <w:p w:rsidR="00602A38" w:rsidRDefault="00602A38" w:rsidP="00602A38">
      <w:pPr>
        <w:rPr>
          <w:color w:val="000000" w:themeColor="text1"/>
        </w:rPr>
      </w:pPr>
    </w:p>
    <w:p w:rsidR="00602A38" w:rsidRDefault="00BE67AA" w:rsidP="00602A38">
      <w:pPr>
        <w:rPr>
          <w:color w:val="000000" w:themeColor="text1"/>
        </w:rPr>
      </w:pPr>
      <w:r>
        <w:rPr>
          <w:noProof/>
        </w:rPr>
        <w:pict>
          <v:roundrect id="Скругленный прямоугольник 204" o:spid="_x0000_s1098" style="position:absolute;margin-left:-45.55pt;margin-top:4.7pt;width:134.85pt;height:124.8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5A493E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0567A8B1" wp14:editId="74BF460B">
                        <wp:extent cx="1355725" cy="1355725"/>
                        <wp:effectExtent l="0" t="0" r="0" b="0"/>
                        <wp:docPr id="345" name="Рисунок 345" descr="Пешеходный туристский маршру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Пешеходный туристский маршру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11" o:spid="_x0000_s1099" style="position:absolute;margin-left:128.2pt;margin-top:5.1pt;width:201.4pt;height:57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12" o:spid="_x0000_s1100" type="#_x0000_t32" style="position:absolute;margin-left:88pt;margin-top:33.05pt;width:39.1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" strokecolor="black [3213]" strokeweight="1.5pt">
            <v:stroke endarrow="open" joinstyle="miter"/>
          </v:shape>
        </w:pict>
      </w:r>
      <w:r>
        <w:rPr>
          <w:noProof/>
        </w:rPr>
        <w:pict>
          <v:roundrect id="Скругленный прямоугольник 220" o:spid="_x0000_s1101" style="position:absolute;margin-left:341.75pt;margin-top:4.7pt;width:134.85pt;height:124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5A493E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450D341B" wp14:editId="2694C4DB">
                        <wp:extent cx="1355725" cy="1355725"/>
                        <wp:effectExtent l="0" t="0" r="0" b="0"/>
                        <wp:docPr id="346" name="Рисунок 346" descr="Место для рыбалк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Место для рыбал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35" o:spid="_x0000_s1103" type="#_x0000_t32" style="position:absolute;margin-left:308.55pt;margin-top:93.5pt;width:30.95pt;height:0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" strokecolor="black [3213]" strokeweight="1.5pt">
            <v:stroke endarrow="open" joinstyle="miter"/>
          </v:shape>
        </w:pict>
      </w:r>
    </w:p>
    <w:p w:rsidR="00602A38" w:rsidRDefault="00602A38" w:rsidP="00602A38">
      <w:pPr>
        <w:rPr>
          <w:color w:val="000000" w:themeColor="text1"/>
        </w:rPr>
      </w:pPr>
    </w:p>
    <w:p w:rsidR="00602A38" w:rsidRDefault="00602A38" w:rsidP="00602A38">
      <w:pPr>
        <w:rPr>
          <w:color w:val="000000" w:themeColor="text1"/>
        </w:rPr>
      </w:pPr>
    </w:p>
    <w:p w:rsidR="00602A38" w:rsidRDefault="00BE67AA" w:rsidP="00602A38">
      <w:pPr>
        <w:rPr>
          <w:color w:val="000000" w:themeColor="text1"/>
        </w:rPr>
      </w:pPr>
      <w:r>
        <w:rPr>
          <w:noProof/>
        </w:rPr>
        <w:pict>
          <v:roundrect id="Скругленный прямоугольник 236" o:spid="_x0000_s1102" style="position:absolute;margin-left:104.65pt;margin-top:3.65pt;width:201.95pt;height:57pt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" filled="f" strokecolor="black [3213]" strokeweight="1pt">
            <v:stroke joinstyle="miter"/>
            <v:textbox>
              <w:txbxContent>
                <w:p w:rsidR="00EE5D18" w:rsidRDefault="00EE5D18" w:rsidP="00602A38"/>
              </w:txbxContent>
            </v:textbox>
          </v:roundrect>
        </w:pict>
      </w:r>
      <w:r>
        <w:rPr>
          <w:noProof/>
        </w:rPr>
        <w:pict>
          <v:rect id="Прямоугольник 239" o:spid="_x0000_s1124" style="position:absolute;margin-left:-21.7pt;margin-top:21.35pt;width:86.65pt;height:21.3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" fillcolor="#884b1e" strokecolor="#884b1e" strokeweight="1pt"/>
        </w:pict>
      </w:r>
    </w:p>
    <w:p w:rsidR="00602A38" w:rsidRDefault="00BE67AA" w:rsidP="00602A38">
      <w:r>
        <w:rPr>
          <w:noProof/>
        </w:rPr>
        <w:pict>
          <v:rect id="Прямоугольник 242" o:spid="_x0000_s1125" style="position:absolute;margin-left:369.65pt;margin-top:.1pt;width:80pt;height:21.3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" fillcolor="#884b1e" strokecolor="#884b1e" strokeweight="1pt"/>
        </w:pict>
      </w:r>
    </w:p>
    <w:p w:rsidR="00602A38" w:rsidRDefault="00BE67AA" w:rsidP="00602A38">
      <w:r>
        <w:rPr>
          <w:noProof/>
        </w:rPr>
        <w:pict>
          <v:roundrect id="Скругленный прямоугольник 243" o:spid="_x0000_s1104" style="position:absolute;margin-left:-46.5pt;margin-top:21.6pt;width:134.85pt;height:124.8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5A493E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7473D1BF" wp14:editId="1A426F85">
                        <wp:extent cx="1355725" cy="1355725"/>
                        <wp:effectExtent l="0" t="0" r="0" b="0"/>
                        <wp:docPr id="347" name="Рисунок 347" descr="Природная достопримечательность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Природная достопримечательность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44" o:spid="_x0000_s1105" style="position:absolute;margin-left:127.15pt;margin-top:22pt;width:201.4pt;height:57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45" o:spid="_x0000_s1106" type="#_x0000_t32" style="position:absolute;margin-left:86.95pt;margin-top:49.95pt;width:39.15pt;height: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" strokecolor="black [3213]" strokeweight="1.5pt">
            <v:stroke endarrow="open" joinstyle="miter"/>
          </v:shape>
        </w:pict>
      </w:r>
      <w:r>
        <w:rPr>
          <w:noProof/>
        </w:rPr>
        <w:pict>
          <v:roundrect id="Скругленный прямоугольник 246" o:spid="_x0000_s1107" style="position:absolute;margin-left:340.7pt;margin-top:21.6pt;width:134.85pt;height:124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5A493E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40EEE8C4" wp14:editId="28647667">
                        <wp:extent cx="1355725" cy="1355725"/>
                        <wp:effectExtent l="0" t="0" r="0" b="0"/>
                        <wp:docPr id="348" name="Рисунок 348" descr="Памятник архитектур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Памятник архитектур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70" o:spid="_x0000_s1108" style="position:absolute;margin-left:104.35pt;margin-top:85.8pt;width:201.95pt;height:57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71" o:spid="_x0000_s1109" type="#_x0000_t32" style="position:absolute;margin-left:307.5pt;margin-top:110.4pt;width:30.95pt;height:0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" strokecolor="black [3213]" strokeweight="1.5pt">
            <v:stroke endarrow="open" joinstyle="miter"/>
          </v:shape>
        </w:pict>
      </w:r>
    </w:p>
    <w:p w:rsidR="00602A38" w:rsidRDefault="00602A38" w:rsidP="00602A38"/>
    <w:p w:rsidR="00602A38" w:rsidRDefault="00602A38" w:rsidP="00602A38"/>
    <w:p w:rsidR="00602A38" w:rsidRDefault="00602A38" w:rsidP="00602A38"/>
    <w:p w:rsidR="00602A38" w:rsidRDefault="00BE67AA" w:rsidP="00602A38">
      <w:r>
        <w:rPr>
          <w:noProof/>
        </w:rPr>
        <w:pict>
          <v:rect id="Прямоугольник 272" o:spid="_x0000_s1128" style="position:absolute;margin-left:364.9pt;margin-top:16.25pt;width:85.95pt;height:21.3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" fillcolor="#884b1e" strokecolor="#884b1e" strokeweight="1pt"/>
        </w:pict>
      </w:r>
      <w:r>
        <w:rPr>
          <w:noProof/>
        </w:rPr>
        <w:pict>
          <v:rect id="Прямоугольник 273" o:spid="_x0000_s1126" style="position:absolute;margin-left:-23.7pt;margin-top:17.05pt;width:89.3pt;height:21.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" fillcolor="#884b1e" strokecolor="#884b1e" strokeweight="1pt"/>
        </w:pict>
      </w:r>
    </w:p>
    <w:p w:rsidR="00602A38" w:rsidRDefault="00602A38" w:rsidP="00602A38"/>
    <w:p w:rsidR="00602A38" w:rsidRDefault="00BE67AA" w:rsidP="00602A38">
      <w:r>
        <w:rPr>
          <w:noProof/>
        </w:rPr>
        <w:pict>
          <v:roundrect id="Скругленный прямоугольник 274" o:spid="_x0000_s1110" style="position:absolute;margin-left:-45.55pt;margin-top:16.9pt;width:134.85pt;height:124.8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5A493E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68EC6379" wp14:editId="4FB0FC63">
                        <wp:extent cx="1355725" cy="1355725"/>
                        <wp:effectExtent l="0" t="0" r="0" b="0"/>
                        <wp:docPr id="349" name="Рисунок 349" descr="Военный памятни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Военный памятни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75" o:spid="_x0000_s1111" style="position:absolute;margin-left:128.05pt;margin-top:17.3pt;width:201.4pt;height:57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76" o:spid="_x0000_s1112" type="#_x0000_t32" style="position:absolute;margin-left:87.85pt;margin-top:45.25pt;width:39.15pt;height:0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" strokecolor="black [3213]" strokeweight="1.5pt">
            <v:stroke endarrow="open" joinstyle="miter"/>
          </v:shape>
        </w:pict>
      </w:r>
      <w:r>
        <w:rPr>
          <w:noProof/>
        </w:rPr>
        <w:pict>
          <v:roundrect id="Скругленный прямоугольник 277" o:spid="_x0000_s1113" style="position:absolute;margin-left:341.6pt;margin-top:16.9pt;width:134.85pt;height:124.8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C43FFF7" wp14:editId="77BF71CE">
                        <wp:extent cx="1355725" cy="1355725"/>
                        <wp:effectExtent l="0" t="0" r="0" b="0"/>
                        <wp:docPr id="350" name="Рисунок 350" descr="Туристско-информационный цент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Туристско-информационный цент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78" o:spid="_x0000_s1114" style="position:absolute;margin-left:105.25pt;margin-top:81.1pt;width:201.95pt;height:57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79" o:spid="_x0000_s1115" type="#_x0000_t32" style="position:absolute;margin-left:308.4pt;margin-top:105.7pt;width:30.95pt;height:0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" strokecolor="black [3213]" strokeweight="1.5pt">
            <v:stroke endarrow="open" joinstyle="miter"/>
          </v:shape>
        </w:pict>
      </w:r>
    </w:p>
    <w:p w:rsidR="00602A38" w:rsidRDefault="00602A38" w:rsidP="00602A38"/>
    <w:p w:rsidR="00602A38" w:rsidRDefault="00602A38" w:rsidP="00602A38"/>
    <w:p w:rsidR="00602A38" w:rsidRDefault="00602A38" w:rsidP="00602A38"/>
    <w:p w:rsidR="00602A38" w:rsidRDefault="00BE67AA" w:rsidP="00602A38">
      <w:r>
        <w:rPr>
          <w:noProof/>
        </w:rPr>
        <w:pict>
          <v:rect id="Прямоугольник 280" o:spid="_x0000_s1131" style="position:absolute;margin-left:363.9pt;margin-top:12.45pt;width:88.3pt;height:21.3pt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" fillcolor="#884b1e" strokecolor="#884b1e" strokeweight="1pt"/>
        </w:pict>
      </w:r>
      <w:r>
        <w:rPr>
          <w:noProof/>
        </w:rPr>
        <w:pict>
          <v:rect id="Прямоугольник 281" o:spid="_x0000_s1127" style="position:absolute;margin-left:-21.5pt;margin-top:12.45pt;width:87.8pt;height:21.3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" fillcolor="#884b1e" strokecolor="#884b1e" strokeweight="1pt"/>
        </w:pict>
      </w:r>
    </w:p>
    <w:p w:rsidR="00602A38" w:rsidRDefault="00602A38" w:rsidP="00602A38"/>
    <w:p w:rsidR="00602A38" w:rsidRDefault="00BE67AA" w:rsidP="00602A38">
      <w:r>
        <w:rPr>
          <w:noProof/>
        </w:rPr>
        <w:pict>
          <v:roundrect id="Скругленный прямоугольник 282" o:spid="_x0000_s1116" style="position:absolute;margin-left:-43.15pt;margin-top:9.7pt;width:133.95pt;height:124.85pt;z-index:25177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F676D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7F676D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DE807CE" wp14:editId="69802F71">
                        <wp:extent cx="1353185" cy="1371600"/>
                        <wp:effectExtent l="0" t="0" r="0" b="0"/>
                        <wp:docPr id="351" name="Рисунок 3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3185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83" o:spid="_x0000_s1119" style="position:absolute;margin-left:344.2pt;margin-top:9.95pt;width:134.85pt;height:118.9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5501DE" w:rsidRDefault="00EE5D18" w:rsidP="00602A38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7F676D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03A81F50" wp14:editId="63C5E440">
                        <wp:extent cx="1363345" cy="1363345"/>
                        <wp:effectExtent l="0" t="0" r="8255" b="8255"/>
                        <wp:docPr id="352" name="Рисунок 352" descr="https://rulaws.ru/static/Images/221994_00000056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rulaws.ru/static/Images/221994_00000056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3345" cy="136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84" o:spid="_x0000_s1117" style="position:absolute;margin-left:130.8pt;margin-top:10.85pt;width:201.4pt;height:57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285" o:spid="_x0000_s1118" type="#_x0000_t32" style="position:absolute;margin-left:90.6pt;margin-top:38.8pt;width:39.15pt;height:0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" strokecolor="black [3213]" strokeweight="1.5pt">
            <v:stroke endarrow="open" joinstyle="miter"/>
          </v:shape>
        </w:pict>
      </w:r>
      <w:r>
        <w:rPr>
          <w:noProof/>
        </w:rPr>
        <w:pict>
          <v:shape id="Прямая со стрелкой 286" o:spid="_x0000_s1121" type="#_x0000_t32" style="position:absolute;margin-left:311.15pt;margin-top:99.25pt;width:30.95pt;height:0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" strokecolor="black [3213]" strokeweight="1.5pt">
            <v:stroke endarrow="open" joinstyle="miter"/>
          </v:shape>
        </w:pict>
      </w:r>
    </w:p>
    <w:p w:rsidR="00602A38" w:rsidRDefault="00602A38" w:rsidP="00602A38"/>
    <w:p w:rsidR="00602A38" w:rsidRDefault="00602A38" w:rsidP="00602A38"/>
    <w:p w:rsidR="00602A38" w:rsidRDefault="00BE67AA" w:rsidP="00602A38">
      <w:r>
        <w:rPr>
          <w:noProof/>
        </w:rPr>
        <w:pict>
          <v:roundrect id="Скругленный прямоугольник 287" o:spid="_x0000_s1120" style="position:absolute;margin-left:107.95pt;margin-top:4.4pt;width:201.95pt;height:57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" filled="f" strokecolor="black [3213]" strokeweight="1pt">
            <v:stroke joinstyle="miter"/>
            <v:textbox>
              <w:txbxContent>
                <w:p w:rsidR="00EE5D18" w:rsidRPr="002853D5" w:rsidRDefault="00EE5D18" w:rsidP="00602A38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r>
        <w:rPr>
          <w:noProof/>
        </w:rPr>
        <w:pict>
          <v:rect id="Прямоугольник 288" o:spid="_x0000_s1130" style="position:absolute;margin-left:365.2pt;margin-top:.85pt;width:84.55pt;height:21.3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" fillcolor="#884b1e" strokecolor="#884b1e" strokeweight="1pt"/>
        </w:pict>
      </w:r>
      <w:r>
        <w:rPr>
          <w:noProof/>
        </w:rPr>
        <w:pict>
          <v:rect id="Прямоугольник 289" o:spid="_x0000_s1129" style="position:absolute;margin-left:-22.9pt;margin-top:9.8pt;width:89.3pt;height:21.3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" fillcolor="#884b1e" strokecolor="#884b1e" strokeweight="1pt"/>
        </w:pict>
      </w:r>
    </w:p>
    <w:p w:rsidR="00602A38" w:rsidRDefault="00602A38" w:rsidP="00602A38">
      <w:pPr>
        <w:rPr>
          <w:color w:val="000000" w:themeColor="text1"/>
        </w:rPr>
      </w:pPr>
    </w:p>
    <w:p w:rsidR="00EE5D18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EE5D18" w:rsidRPr="002F085B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20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E5D18" w:rsidRDefault="00EE5D18" w:rsidP="00EE5D18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602A38" w:rsidRDefault="00602A38" w:rsidP="00602A38">
      <w:pPr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53E50" w:rsidRDefault="00253E50" w:rsidP="00253E50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253E5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ЗАДАНИЕ 3. Электрический ток в теле пострадавшего человека всегда проходит по пути наименьшего сопротивления, что обусловлено различными составляющими тканей организма (костной, мышечной, жировой и т. д.), возможных путей тока в теле человека очень много.</w:t>
      </w:r>
    </w:p>
    <w:p w:rsidR="00602A38" w:rsidRPr="007A21BF" w:rsidRDefault="00602A38" w:rsidP="00253E50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1F20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Определите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какие из вариантов</w:t>
      </w:r>
      <w:r w:rsidRPr="0071102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1F20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пут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ей</w:t>
      </w:r>
      <w:r w:rsidRPr="001F20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прохождения электрического тока через тело человека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представленных ниже</w:t>
      </w:r>
      <w:r w:rsidRPr="001F20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относятся к </w:t>
      </w:r>
      <w:r w:rsidRPr="001F20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наиболее опасны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м, а какие к</w:t>
      </w:r>
      <w:r w:rsidRPr="001F20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 наименее опасны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</w:t>
      </w:r>
      <w:r w:rsidRPr="001F20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7A21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Ответ запишите в виде цифрового обозначения в таблицу.</w:t>
      </w:r>
    </w:p>
    <w:p w:rsidR="00602A38" w:rsidRPr="00711025" w:rsidRDefault="00602A38" w:rsidP="00602A38">
      <w:pPr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02A38" w:rsidTr="00EE5D18">
        <w:trPr>
          <w:trHeight w:val="2382"/>
        </w:trPr>
        <w:tc>
          <w:tcPr>
            <w:tcW w:w="1914" w:type="dxa"/>
            <w:shd w:val="clear" w:color="auto" w:fill="E7E6E6" w:themeFill="background2"/>
          </w:tcPr>
          <w:p w:rsidR="00602A38" w:rsidRPr="00711025" w:rsidRDefault="00602A38" w:rsidP="00EE5D18">
            <w:pPr>
              <w:spacing w:after="26"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1025">
              <w:rPr>
                <w:rFonts w:ascii="Times New Roman" w:hAnsi="Times New Roman"/>
                <w:b/>
                <w:color w:val="000000" w:themeColor="text1"/>
              </w:rPr>
              <w:t>Наиболее опасные пути прохождения электрического тока</w:t>
            </w:r>
          </w:p>
        </w:tc>
        <w:tc>
          <w:tcPr>
            <w:tcW w:w="1914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  <w:tr w:rsidR="00602A38" w:rsidTr="00EE5D18">
        <w:trPr>
          <w:trHeight w:val="2252"/>
        </w:trPr>
        <w:tc>
          <w:tcPr>
            <w:tcW w:w="1914" w:type="dxa"/>
            <w:shd w:val="clear" w:color="auto" w:fill="E7E6E6" w:themeFill="background2"/>
          </w:tcPr>
          <w:p w:rsidR="00602A38" w:rsidRPr="00711025" w:rsidRDefault="00602A38" w:rsidP="00EE5D18">
            <w:pPr>
              <w:spacing w:after="26"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11025">
              <w:rPr>
                <w:rFonts w:ascii="Times New Roman" w:hAnsi="Times New Roman"/>
                <w:b/>
                <w:color w:val="000000" w:themeColor="text1"/>
              </w:rPr>
              <w:t>Наименее опасные пути прохождения электрического тока</w:t>
            </w:r>
          </w:p>
        </w:tc>
        <w:tc>
          <w:tcPr>
            <w:tcW w:w="1914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:rsidR="00602A38" w:rsidRPr="00711025" w:rsidRDefault="00602A38" w:rsidP="00EE5D18">
            <w:pPr>
              <w:spacing w:after="26" w:line="360" w:lineRule="auto"/>
              <w:ind w:right="596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602A38" w:rsidRDefault="00602A38" w:rsidP="00602A38">
      <w:pPr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EE5D18" w:rsidRPr="002F085B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8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E5D18" w:rsidRDefault="00EE5D18" w:rsidP="00EE5D18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602A38" w:rsidRDefault="00602A38" w:rsidP="00602A38">
      <w:pPr>
        <w:spacing w:after="26" w:line="360" w:lineRule="auto"/>
        <w:ind w:right="596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602A38" w:rsidRDefault="00602A3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02A38" w:rsidRDefault="00602A3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02A38" w:rsidRDefault="00602A3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02A38" w:rsidRDefault="00602A3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02A38" w:rsidRDefault="00602A3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02A38" w:rsidRDefault="00602A3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E5D18" w:rsidRDefault="00EE5D1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EE5D18" w:rsidRDefault="00EE5D1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02A38" w:rsidRDefault="00602A38" w:rsidP="00602A38">
      <w:pPr>
        <w:spacing w:after="0" w:line="360" w:lineRule="auto"/>
        <w:ind w:left="-5" w:right="216" w:firstLine="71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B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>ЗАДАНИЕ 4.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F6521">
        <w:rPr>
          <w:rFonts w:ascii="Times New Roman" w:hAnsi="Times New Roman" w:cs="Times New Roman"/>
          <w:b/>
          <w:sz w:val="24"/>
          <w:szCs w:val="24"/>
        </w:rPr>
        <w:t xml:space="preserve">Эвакуация раненых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 поля боя </w:t>
      </w:r>
      <w:r w:rsidRPr="006F6521">
        <w:rPr>
          <w:rFonts w:ascii="Times New Roman" w:hAnsi="Times New Roman" w:cs="Times New Roman"/>
          <w:b/>
          <w:sz w:val="24"/>
          <w:szCs w:val="24"/>
        </w:rPr>
        <w:t>производится в порядке очередности в соответствии с категориями эвакуации. Категории эвакуации раненых (каждая категория обозначается своим цветом): экстренная (красный цвет) – прямая угроза жизни; срочная (желтый цвет) – серьезные ранения, но угрозы жизни нет; несрочная (зеленый цвет) – легкораненые. Соотнесите (соедините стрелками) какие случаи относятся к экстренной и какие к срочной эвакуации.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02A38" w:rsidRPr="00AF3162" w:rsidRDefault="00BE67AA" w:rsidP="00602A38">
      <w:pPr>
        <w:spacing w:after="0" w:line="360" w:lineRule="auto"/>
        <w:ind w:right="216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Скругленный прямоугольник 315" o:spid="_x0000_s1074" style="position:absolute;left:0;text-align:left;margin-left:-27.4pt;margin-top:13.5pt;width:41.85pt;height:488.1pt;z-index:251730944;visibility:visibl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filled="f" fillcolor="#ff4f4f" strokecolor="black [3213]" strokeweight="1.5pt">
            <v:stroke joinstyle="miter"/>
            <v:textbox style="layout-flow:vertical;mso-layout-flow-alt:bottom-to-top;mso-next-textbox:#Скругленный прямоугольник 315">
              <w:txbxContent>
                <w:p w:rsidR="00EE5D18" w:rsidRPr="006F6521" w:rsidRDefault="00EE5D18" w:rsidP="00602A38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6F6521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ЭКСТРЕННАЯ   КАТЕГОРИЯ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Скругленный прямоугольник 311" o:spid="_x0000_s1076" style="position:absolute;left:0;text-align:left;margin-left:58.2pt;margin-top:15.45pt;width:318.75pt;height:26.25pt;z-index:25173299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 style="mso-next-textbox:#Скругленный прямоугольник 311">
              <w:txbxContent>
                <w:p w:rsidR="00EE5D18" w:rsidRPr="007177BF" w:rsidRDefault="00EE5D18" w:rsidP="00602A3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проникающее ранение груди, живота, таза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oundrect id="Скругленный прямоугольник 312" o:spid="_x0000_s1075" style="position:absolute;left:0;text-align:left;margin-left:421.4pt;margin-top:16.6pt;width:41.85pt;height:485pt;z-index:251731968;visibility:visibl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filled="f" fillcolor="yellow" strokecolor="black [3213]" strokeweight="1.5pt">
            <v:stroke joinstyle="miter"/>
            <v:textbox style="layout-flow:vertical;mso-next-textbox:#Скругленный прямоугольник 312">
              <w:txbxContent>
                <w:p w:rsidR="00EE5D18" w:rsidRPr="006F6521" w:rsidRDefault="00EE5D18" w:rsidP="00602A38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6F6521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СРОЧНАЯ   КАТЕГОРИЯ</w:t>
                  </w: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105" o:spid="_x0000_s1078" style="position:absolute;left:0;text-align:left;margin-left:58.2pt;margin-top:24.1pt;width:318.75pt;height:26.25pt;z-index:2517350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 style="mso-next-textbox:#Скругленный прямоугольник 105">
              <w:txbxContent>
                <w:p w:rsidR="00EE5D18" w:rsidRPr="007177BF" w:rsidRDefault="00EE5D18" w:rsidP="00602A3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подозрение на напряженный пневмоторакс</w:t>
                  </w: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111" o:spid="_x0000_s1088" style="position:absolute;left:0;text-align:left;margin-left:58.2pt;margin-top:26.05pt;width:318.75pt;height:26.25pt;z-index:251745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 style="mso-next-textbox:#Скругленный прямоугольник 111"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ранение конечности с наложенным турникетом 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602A38" w:rsidP="00602A38">
      <w:pPr>
        <w:jc w:val="center"/>
        <w:rPr>
          <w:b/>
          <w:sz w:val="28"/>
          <w:szCs w:val="28"/>
        </w:rPr>
      </w:pP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120" o:spid="_x0000_s1090" style="position:absolute;left:0;text-align:left;margin-left:58.95pt;margin-top:2.3pt;width:318.75pt;height:26.25pt;z-index:2517473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серьезное ранение мягких тканей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123" o:spid="_x0000_s1080" style="position:absolute;left:0;text-align:left;margin-left:58.2pt;margin-top:4.7pt;width:318.75pt;height:26.25pt;z-index:251737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 style="mso-next-textbox:#Скругленный прямоугольник 123"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продолжающиеся нарушения дыхания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124" o:spid="_x0000_s1081" style="position:absolute;left:0;text-align:left;margin-left:58.2pt;margin-top:7.8pt;width:318.75pt;height:26.25pt;z-index:2517381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 style="mso-next-textbox:#Скругленный прямоугольник 124"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без сознания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127" o:spid="_x0000_s1082" style="position:absolute;left:0;text-align:left;margin-left:58.2pt;margin-top:11.35pt;width:318.75pt;height:26.25pt;z-index:251739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 style="mso-next-textbox:#Скругленный прямоугольник 127"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подозрение на повреждения позвоночника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25" o:spid="_x0000_s1091" style="position:absolute;left:0;text-align:left;margin-left:56.7pt;margin-top:14.55pt;width:321pt;height:25.5pt;z-index:2517483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раненые с частотой дыхания менее 10 и более 30 в минуту</w:t>
                  </w:r>
                </w:p>
              </w:txbxContent>
            </v:textbox>
          </v:roundrect>
        </w:pict>
      </w:r>
    </w:p>
    <w:p w:rsidR="00602A38" w:rsidRPr="006F6521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27" o:spid="_x0000_s1086" style="position:absolute;left:0;text-align:left;margin-left:59.7pt;margin-top:16.5pt;width:318.75pt;height:39.1pt;z-index:2517432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ожоги 3-4 степени более 10%, ожоги 1-2 степени более 30% поверхности тела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602A38" w:rsidP="00602A38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682352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29" o:spid="_x0000_s1084" style="position:absolute;left:0;text-align:left;margin-left:60.45pt;margin-top:17.55pt;width:318.75pt;height:26.25pt;z-index:2517411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продолжающееся кровотечение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31" o:spid="_x0000_s1083" style="position:absolute;left:0;text-align:left;margin-left:59.7pt;margin-top:20.35pt;width:318.75pt;height:26.25pt;z-index:2517401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 признаками шока</w:t>
                  </w: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33" o:spid="_x0000_s1087" style="position:absolute;left:0;text-align:left;margin-left:59.7pt;margin-top:22.4pt;width:318.75pt;height:26.25pt;z-index:2517442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открытый перелом конечности 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34" o:spid="_x0000_s1089" style="position:absolute;left:0;text-align:left;margin-left:59.7pt;margin-top:24.45pt;width:318.75pt;height:26.25pt;z-index:2517463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проникающее или иное серьезное ранение глаза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37" o:spid="_x0000_s1085" style="position:absolute;left:0;text-align:left;margin-left:58.9pt;margin-top:26.5pt;width:318.75pt;height:26.25pt;z-index:251742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сотрясение мозга средней тяжести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602A38" w:rsidP="00602A38">
      <w:pPr>
        <w:jc w:val="center"/>
        <w:rPr>
          <w:b/>
          <w:sz w:val="28"/>
          <w:szCs w:val="28"/>
        </w:rPr>
      </w:pP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38" o:spid="_x0000_s1077" style="position:absolute;left:0;text-align:left;margin-left:58.95pt;margin-top:2.1pt;width:320.25pt;height:38.35pt;z-index:2517340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ожоги 3-4 степени более 2-10%, ожоги 1-2 степени 10-30% поверхности тела</w:t>
                  </w:r>
                </w:p>
              </w:txbxContent>
            </v:textbox>
          </v:roundrect>
        </w:pict>
      </w:r>
    </w:p>
    <w:p w:rsidR="00602A38" w:rsidRDefault="00BE67AA" w:rsidP="00602A38">
      <w:pPr>
        <w:jc w:val="center"/>
        <w:rPr>
          <w:b/>
          <w:sz w:val="28"/>
          <w:szCs w:val="28"/>
        </w:rPr>
      </w:pPr>
      <w:r>
        <w:rPr>
          <w:noProof/>
        </w:rPr>
        <w:pict>
          <v:roundrect id="Скругленный прямоугольник 341" o:spid="_x0000_s1079" style="position:absolute;left:0;text-align:left;margin-left:59.7pt;margin-top:16.95pt;width:318.75pt;height:26.25pt;z-index:2517360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arcsize="10923f" filled="f" strokecolor="black [3213]" strokeweight="1.5pt">
            <v:stroke joinstyle="miter"/>
            <v:textbox>
              <w:txbxContent>
                <w:p w:rsidR="00EE5D18" w:rsidRPr="007177BF" w:rsidRDefault="00EE5D18" w:rsidP="00602A38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7177B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продолжающееся удушье </w:t>
                  </w:r>
                </w:p>
                <w:p w:rsidR="00EE5D18" w:rsidRPr="00456720" w:rsidRDefault="00EE5D18" w:rsidP="00602A38">
                  <w:pPr>
                    <w:jc w:val="both"/>
                    <w:rPr>
                      <w:rFonts w:cstheme="minorHAnsi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602A38" w:rsidRDefault="00602A38" w:rsidP="00602A38">
      <w:pPr>
        <w:jc w:val="center"/>
        <w:rPr>
          <w:b/>
          <w:sz w:val="28"/>
          <w:szCs w:val="28"/>
        </w:rPr>
      </w:pPr>
    </w:p>
    <w:p w:rsidR="00EE5D18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EE5D18" w:rsidRPr="002F085B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16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E5D18" w:rsidRDefault="00EE5D18" w:rsidP="00EE5D18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602A38" w:rsidRDefault="00602A38" w:rsidP="00602A38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73E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273E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Соотнесите</w:t>
      </w:r>
      <w:r w:rsidRPr="00846740">
        <w:rPr>
          <w:rFonts w:ascii="Times New Roman" w:hAnsi="Times New Roman" w:cs="Times New Roman"/>
          <w:b/>
          <w:sz w:val="24"/>
          <w:szCs w:val="24"/>
        </w:rPr>
        <w:t xml:space="preserve"> изображения </w:t>
      </w:r>
      <w:r>
        <w:rPr>
          <w:rFonts w:ascii="Times New Roman" w:hAnsi="Times New Roman" w:cs="Times New Roman"/>
          <w:b/>
          <w:sz w:val="24"/>
          <w:szCs w:val="24"/>
        </w:rPr>
        <w:t>образцов вооружения и военной техники с их названиями</w:t>
      </w:r>
    </w:p>
    <w:p w:rsidR="00602A38" w:rsidRDefault="00602A3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6"/>
        <w:gridCol w:w="1367"/>
        <w:gridCol w:w="1367"/>
        <w:gridCol w:w="1367"/>
        <w:gridCol w:w="1368"/>
        <w:gridCol w:w="1368"/>
        <w:gridCol w:w="1368"/>
      </w:tblGrid>
      <w:tr w:rsidR="00602A38" w:rsidTr="00EE5D18">
        <w:tc>
          <w:tcPr>
            <w:tcW w:w="1366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6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6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602A38" w:rsidTr="00EE5D18">
        <w:trPr>
          <w:trHeight w:val="1697"/>
        </w:trPr>
        <w:tc>
          <w:tcPr>
            <w:tcW w:w="1366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602A38" w:rsidRDefault="00602A3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63"/>
        <w:gridCol w:w="1364"/>
        <w:gridCol w:w="1369"/>
        <w:gridCol w:w="1368"/>
        <w:gridCol w:w="1369"/>
        <w:gridCol w:w="1369"/>
        <w:gridCol w:w="1369"/>
      </w:tblGrid>
      <w:tr w:rsidR="00602A38" w:rsidTr="00EE5D18">
        <w:tc>
          <w:tcPr>
            <w:tcW w:w="1407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40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07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40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40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408" w:type="dxa"/>
            <w:shd w:val="clear" w:color="auto" w:fill="D0CECE" w:themeFill="background2" w:themeFillShade="E6"/>
          </w:tcPr>
          <w:p w:rsidR="00602A38" w:rsidRPr="00273EDF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73ED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602A38" w:rsidTr="00EE5D18">
        <w:trPr>
          <w:trHeight w:val="1970"/>
        </w:trPr>
        <w:tc>
          <w:tcPr>
            <w:tcW w:w="1407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:rsidR="00602A38" w:rsidRPr="00584A95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602A38" w:rsidRDefault="00602A3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Pr="002F085B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14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E5D18" w:rsidRDefault="00EE5D18" w:rsidP="00EE5D18">
      <w:pPr>
        <w:tabs>
          <w:tab w:val="left" w:pos="9355"/>
        </w:tabs>
        <w:spacing w:after="26" w:line="360" w:lineRule="auto"/>
        <w:ind w:right="596"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</w:t>
      </w:r>
    </w:p>
    <w:p w:rsidR="00602A38" w:rsidRDefault="00602A3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02A38" w:rsidRDefault="00602A3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E5D18" w:rsidRDefault="00EE5D18" w:rsidP="00602A3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02A38" w:rsidRPr="00F66554" w:rsidRDefault="00602A38" w:rsidP="00602A38">
      <w:pPr>
        <w:tabs>
          <w:tab w:val="left" w:pos="0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ab/>
      </w:r>
      <w:r w:rsidRPr="007455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 6.  В зависимости от масштабов чрезвычайные ситуации (ЧС) природного и техногенного характера подразделяются на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ЧС</w:t>
      </w:r>
      <w:r w:rsidRPr="007455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 локального характера, муниципального характера, межмуниципального характера,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03A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регионального характера, межрегионального характера,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E03A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федерального характера.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Соотнесите (соедините) стрелками эти ЧС с их характеристиками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1"/>
        <w:gridCol w:w="1490"/>
        <w:gridCol w:w="2548"/>
        <w:gridCol w:w="929"/>
        <w:gridCol w:w="1523"/>
      </w:tblGrid>
      <w:tr w:rsidR="00602A38" w:rsidTr="00EE5D18">
        <w:tc>
          <w:tcPr>
            <w:tcW w:w="3181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02A38" w:rsidRPr="002D5C22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D5C2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Размер территории, на которой сложилась ЧС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02A38" w:rsidRPr="002D5C22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D5C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Масштаб ЧС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  <w:shd w:val="clear" w:color="auto" w:fill="D0CECE" w:themeFill="background2" w:themeFillShade="E6"/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6377">
              <w:rPr>
                <w:rFonts w:ascii="Times New Roman" w:hAnsi="Times New Roman"/>
                <w:b/>
                <w:sz w:val="20"/>
                <w:szCs w:val="20"/>
              </w:rPr>
              <w:t>Количество пострадавших</w:t>
            </w:r>
          </w:p>
        </w:tc>
      </w:tr>
      <w:tr w:rsidR="00602A38" w:rsidTr="00EE5D18">
        <w:tc>
          <w:tcPr>
            <w:tcW w:w="3181" w:type="dxa"/>
            <w:tcBorders>
              <w:right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не выходит за пределы территории одного муниципального образования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A38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4550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локального характера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свыше 50 человек, но не более 500 человек</w:t>
            </w:r>
          </w:p>
        </w:tc>
      </w:tr>
      <w:tr w:rsidR="00602A38" w:rsidTr="00EE5D18">
        <w:tc>
          <w:tcPr>
            <w:tcW w:w="3181" w:type="dxa"/>
            <w:tcBorders>
              <w:right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не выходит за пределы территории одного субъекта РФ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A38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4550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муниципального характера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не более 10 человек</w:t>
            </w:r>
          </w:p>
        </w:tc>
      </w:tr>
      <w:tr w:rsidR="00602A38" w:rsidTr="00EE5D18">
        <w:tc>
          <w:tcPr>
            <w:tcW w:w="3181" w:type="dxa"/>
            <w:tcBorders>
              <w:right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затрагивает территорию 2-х и более субъектов РФ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A38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74550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межмуниципального характера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не более 50 человек</w:t>
            </w:r>
          </w:p>
        </w:tc>
      </w:tr>
      <w:tr w:rsidR="00602A38" w:rsidTr="00EE5D18">
        <w:tc>
          <w:tcPr>
            <w:tcW w:w="3181" w:type="dxa"/>
            <w:tcBorders>
              <w:bottom w:val="single" w:sz="4" w:space="0" w:color="auto"/>
              <w:right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затрагивает территорию 2-х и более муниципальных районов, муниципальных округов, городских округов, расположенных на территории одного субъекта РФ, или внутригородских территорий города федерального значения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A38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03A8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регионального характера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  <w:tcBorders>
              <w:left w:val="single" w:sz="4" w:space="0" w:color="auto"/>
              <w:bottom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свыше 500 человек</w:t>
            </w:r>
          </w:p>
        </w:tc>
      </w:tr>
      <w:tr w:rsidR="00602A38" w:rsidTr="00EE5D18">
        <w:tc>
          <w:tcPr>
            <w:tcW w:w="3181" w:type="dxa"/>
            <w:tcBorders>
              <w:bottom w:val="single" w:sz="4" w:space="0" w:color="auto"/>
              <w:right w:val="single" w:sz="4" w:space="0" w:color="auto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не выходит за пределы территории организации (объекта)</w:t>
            </w:r>
          </w:p>
        </w:tc>
        <w:tc>
          <w:tcPr>
            <w:tcW w:w="16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A38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03A8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межрегионального характера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A38" w:rsidTr="00EE5D18">
        <w:tc>
          <w:tcPr>
            <w:tcW w:w="3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A38" w:rsidRDefault="00602A38" w:rsidP="00EE5D18">
            <w:pPr>
              <w:tabs>
                <w:tab w:val="left" w:pos="0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03A8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федерального характера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2A38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A38" w:rsidRDefault="00602A38" w:rsidP="00602A38">
      <w:pPr>
        <w:tabs>
          <w:tab w:val="left" w:pos="0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02A38" w:rsidRDefault="00602A38" w:rsidP="00602A38">
      <w:pPr>
        <w:tabs>
          <w:tab w:val="left" w:pos="0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02A38" w:rsidRDefault="00602A38" w:rsidP="00602A38">
      <w:pPr>
        <w:tabs>
          <w:tab w:val="left" w:pos="0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3"/>
        <w:gridCol w:w="987"/>
        <w:gridCol w:w="1114"/>
        <w:gridCol w:w="5390"/>
        <w:gridCol w:w="1087"/>
      </w:tblGrid>
      <w:tr w:rsidR="00602A38" w:rsidTr="00EE5D18">
        <w:tc>
          <w:tcPr>
            <w:tcW w:w="993" w:type="dxa"/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свыше 18 млн. рублей, но не более 1,8 млрд. рублей</w:t>
            </w:r>
          </w:p>
        </w:tc>
        <w:tc>
          <w:tcPr>
            <w:tcW w:w="987" w:type="dxa"/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свыше 1,8 млрд. рублей</w:t>
            </w:r>
          </w:p>
        </w:tc>
        <w:tc>
          <w:tcPr>
            <w:tcW w:w="1114" w:type="dxa"/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не более 360 тыс. рублей</w:t>
            </w:r>
          </w:p>
        </w:tc>
        <w:tc>
          <w:tcPr>
            <w:tcW w:w="5390" w:type="dxa"/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свыше 180 млн. рублей в каждом из указанных субъектов РФ при условии, что зона ЧС в каждом из указанных субъектов РФ затрагивает территорию 2-х и более муниципальных районов, муниципальных округов, городских округов или внутригородских территорий города федерального значения, при этом общий размер материального ущерба составляет не более 1,8 млрд. рублей</w:t>
            </w:r>
          </w:p>
        </w:tc>
        <w:tc>
          <w:tcPr>
            <w:tcW w:w="1087" w:type="dxa"/>
          </w:tcPr>
          <w:p w:rsidR="00602A38" w:rsidRPr="009E6377" w:rsidRDefault="00602A38" w:rsidP="00EE5D18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377">
              <w:rPr>
                <w:rFonts w:ascii="Times New Roman" w:hAnsi="Times New Roman"/>
                <w:sz w:val="24"/>
                <w:szCs w:val="24"/>
              </w:rPr>
              <w:t>не более 18 млн. рублей</w:t>
            </w:r>
          </w:p>
        </w:tc>
      </w:tr>
      <w:tr w:rsidR="00602A38" w:rsidTr="00EE5D18">
        <w:tc>
          <w:tcPr>
            <w:tcW w:w="9571" w:type="dxa"/>
            <w:gridSpan w:val="5"/>
            <w:shd w:val="clear" w:color="auto" w:fill="D0CECE" w:themeFill="background2" w:themeFillShade="E6"/>
          </w:tcPr>
          <w:p w:rsidR="00602A38" w:rsidRPr="002D5C22" w:rsidRDefault="00602A38" w:rsidP="00EE5D18">
            <w:pPr>
              <w:tabs>
                <w:tab w:val="left" w:pos="0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5C22">
              <w:rPr>
                <w:rFonts w:ascii="Times New Roman" w:hAnsi="Times New Roman"/>
                <w:b/>
                <w:sz w:val="20"/>
                <w:szCs w:val="20"/>
              </w:rPr>
              <w:t>Материальный ущерб</w:t>
            </w:r>
          </w:p>
        </w:tc>
      </w:tr>
    </w:tbl>
    <w:p w:rsidR="00EE5D18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EE5D18" w:rsidRPr="002F085B" w:rsidRDefault="00EE5D18" w:rsidP="00EE5D18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18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602A38" w:rsidRPr="001924EC" w:rsidRDefault="00EE5D18" w:rsidP="00EE5D18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</w:t>
      </w:r>
    </w:p>
    <w:p w:rsidR="00602A38" w:rsidRPr="001924EC" w:rsidRDefault="00602A38" w:rsidP="00602A38">
      <w:pPr>
        <w:tabs>
          <w:tab w:val="left" w:pos="1208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4EC">
        <w:rPr>
          <w:rFonts w:ascii="Times New Roman" w:hAnsi="Times New Roman" w:cs="Times New Roman"/>
          <w:b/>
          <w:sz w:val="24"/>
          <w:szCs w:val="24"/>
        </w:rPr>
        <w:lastRenderedPageBreak/>
        <w:tab/>
        <w:t>ЗАДАНИЕ 7.  Топографические знаки – символические графические обозначения, применяемые на топографических картах для изображения объектов местности и их качественных и количественных характеристик. Нанесите топографические знаки в соответствии с заданием</w:t>
      </w:r>
    </w:p>
    <w:p w:rsidR="00602A38" w:rsidRPr="001924EC" w:rsidRDefault="00602A38" w:rsidP="00602A38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5068"/>
      </w:tblGrid>
      <w:tr w:rsidR="00602A38" w:rsidRPr="00A55938" w:rsidTr="00EE5D18">
        <w:tc>
          <w:tcPr>
            <w:tcW w:w="675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  <w:t>№</w:t>
            </w:r>
          </w:p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  <w:t>п/п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  <w:t>Задание</w:t>
            </w:r>
          </w:p>
        </w:tc>
        <w:tc>
          <w:tcPr>
            <w:tcW w:w="5068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  <w:t xml:space="preserve">Ответ </w:t>
            </w:r>
          </w:p>
        </w:tc>
      </w:tr>
      <w:tr w:rsidR="00602A38" w:rsidRPr="00A55938" w:rsidTr="00BC3FE0">
        <w:trPr>
          <w:trHeight w:val="2735"/>
        </w:trPr>
        <w:tc>
          <w:tcPr>
            <w:tcW w:w="675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Cs/>
                <w:spacing w:val="-4"/>
                <w:sz w:val="24"/>
                <w:szCs w:val="28"/>
              </w:rPr>
              <w:t>1.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Cs/>
                <w:spacing w:val="-4"/>
                <w:sz w:val="24"/>
                <w:szCs w:val="28"/>
              </w:rPr>
              <w:t>Нанесите хвойный лес (средняя высота деревьев – 15м, средняя толщина стволов деревьев – 0,2м, среднее расстояние между деревьями – 6м)</w:t>
            </w:r>
          </w:p>
        </w:tc>
        <w:tc>
          <w:tcPr>
            <w:tcW w:w="5068" w:type="dxa"/>
          </w:tcPr>
          <w:p w:rsidR="00602A38" w:rsidRPr="00A55938" w:rsidRDefault="00BC3FE0" w:rsidP="00EE5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8"/>
              </w:rPr>
            </w:pPr>
            <w:r w:rsidRPr="00A55938">
              <w:rPr>
                <w:color w:val="FF0000"/>
                <w:lang w:eastAsia="en-US"/>
              </w:rPr>
              <w:object w:dxaOrig="6601" w:dyaOrig="27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4pt;height:136.8pt" o:ole="">
                  <v:imagedata r:id="rId18" o:title=""/>
                </v:shape>
                <o:OLEObject Type="Embed" ProgID="PBrush" ShapeID="_x0000_i1025" DrawAspect="Content" ObjectID="_1791798938" r:id="rId19"/>
              </w:object>
            </w:r>
          </w:p>
        </w:tc>
      </w:tr>
      <w:tr w:rsidR="00602A38" w:rsidRPr="00A55938" w:rsidTr="00BC3FE0">
        <w:trPr>
          <w:trHeight w:val="2972"/>
        </w:trPr>
        <w:tc>
          <w:tcPr>
            <w:tcW w:w="675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Cs/>
                <w:spacing w:val="-4"/>
                <w:sz w:val="24"/>
                <w:szCs w:val="28"/>
              </w:rPr>
              <w:t>2.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Cs/>
                <w:spacing w:val="-4"/>
                <w:sz w:val="24"/>
                <w:szCs w:val="28"/>
              </w:rPr>
              <w:t>Нанесите брод (глубина- 0,8м, длина- 19м, характер грунта дна - песчаный, скорость течения- 0,1 м/с)</w:t>
            </w:r>
          </w:p>
        </w:tc>
        <w:tc>
          <w:tcPr>
            <w:tcW w:w="5068" w:type="dxa"/>
          </w:tcPr>
          <w:p w:rsidR="00602A38" w:rsidRPr="00A55938" w:rsidRDefault="00BC3FE0" w:rsidP="00EE5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8"/>
              </w:rPr>
            </w:pPr>
            <w:r w:rsidRPr="00A55938">
              <w:rPr>
                <w:color w:val="FF0000"/>
                <w:lang w:eastAsia="en-US"/>
              </w:rPr>
              <w:object w:dxaOrig="6944" w:dyaOrig="3765">
                <v:shape id="_x0000_i1026" type="#_x0000_t75" style="width:223.2pt;height:2in" o:ole="">
                  <v:imagedata r:id="rId20" o:title=""/>
                </v:shape>
                <o:OLEObject Type="Embed" ProgID="PBrush" ShapeID="_x0000_i1026" DrawAspect="Content" ObjectID="_1791798939" r:id="rId21"/>
              </w:object>
            </w:r>
          </w:p>
        </w:tc>
      </w:tr>
      <w:tr w:rsidR="00602A38" w:rsidRPr="00A55938" w:rsidTr="00BC3FE0">
        <w:trPr>
          <w:trHeight w:val="2959"/>
        </w:trPr>
        <w:tc>
          <w:tcPr>
            <w:tcW w:w="675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Cs/>
                <w:spacing w:val="-4"/>
                <w:sz w:val="24"/>
                <w:szCs w:val="28"/>
              </w:rPr>
              <w:t>3.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:rsidR="00602A38" w:rsidRPr="001924EC" w:rsidRDefault="00602A38" w:rsidP="00EE5D1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8"/>
              </w:rPr>
            </w:pPr>
            <w:r w:rsidRPr="001924EC">
              <w:rPr>
                <w:rFonts w:ascii="Times New Roman" w:hAnsi="Times New Roman"/>
                <w:bCs/>
                <w:spacing w:val="-4"/>
                <w:sz w:val="24"/>
                <w:szCs w:val="28"/>
              </w:rPr>
              <w:t>Нанесите мост (материал – деревянный, длина – 3 м, ширина  – 6м, грузоподъёмность – 13т)</w:t>
            </w:r>
          </w:p>
        </w:tc>
        <w:tc>
          <w:tcPr>
            <w:tcW w:w="5068" w:type="dxa"/>
          </w:tcPr>
          <w:p w:rsidR="00602A38" w:rsidRPr="00A55938" w:rsidRDefault="00BC3FE0" w:rsidP="00EE5D1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  <w:szCs w:val="28"/>
              </w:rPr>
            </w:pPr>
            <w:r w:rsidRPr="00A55938">
              <w:rPr>
                <w:color w:val="FF0000"/>
                <w:lang w:eastAsia="en-US"/>
              </w:rPr>
              <w:object w:dxaOrig="3360" w:dyaOrig="1635">
                <v:shape id="_x0000_i1027" type="#_x0000_t75" style="width:223.2pt;height:2in" o:ole="">
                  <v:imagedata r:id="rId22" o:title=""/>
                </v:shape>
                <o:OLEObject Type="Embed" ProgID="PBrush" ShapeID="_x0000_i1027" DrawAspect="Content" ObjectID="_1791798940" r:id="rId23"/>
              </w:object>
            </w:r>
          </w:p>
        </w:tc>
      </w:tr>
    </w:tbl>
    <w:p w:rsidR="00602A38" w:rsidRDefault="00602A38" w:rsidP="00602A3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color w:val="FF0000"/>
          <w:spacing w:val="-4"/>
          <w:sz w:val="24"/>
          <w:szCs w:val="28"/>
        </w:rPr>
      </w:pPr>
    </w:p>
    <w:p w:rsidR="00602A38" w:rsidRPr="00A55938" w:rsidRDefault="00602A38" w:rsidP="00602A38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  <w:color w:val="FF0000"/>
          <w:spacing w:val="-4"/>
          <w:sz w:val="24"/>
          <w:szCs w:val="28"/>
        </w:rPr>
      </w:pPr>
    </w:p>
    <w:p w:rsidR="00BC3FE0" w:rsidRPr="002F085B" w:rsidRDefault="00602A38" w:rsidP="00BC3FE0">
      <w:pPr>
        <w:spacing w:line="360" w:lineRule="auto"/>
        <w:ind w:firstLine="708"/>
        <w:contextualSpacing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A55938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BC3FE0"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 w:rsidR="00BC3FE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6 </w:t>
      </w:r>
      <w:r w:rsidR="00BC3FE0"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="00BC3FE0"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 w:rsidR="00BC3FE0"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="00BC3FE0"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="00BC3FE0"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="00BC3FE0"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BC3FE0" w:rsidRPr="001924EC" w:rsidRDefault="00BC3FE0" w:rsidP="00BC3FE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</w:t>
      </w:r>
    </w:p>
    <w:p w:rsidR="00602A38" w:rsidRPr="00A55938" w:rsidRDefault="00602A38" w:rsidP="00BC3FE0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02A38" w:rsidRPr="00A55938" w:rsidRDefault="00602A38" w:rsidP="00602A38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02A38" w:rsidRPr="00A55938" w:rsidRDefault="00602A38" w:rsidP="00602A38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02A38" w:rsidRPr="00A55938" w:rsidRDefault="00602A38" w:rsidP="00602A38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C3FE0" w:rsidRDefault="00BC3FE0" w:rsidP="00602A38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2A38" w:rsidRPr="003A679A" w:rsidRDefault="00602A38" w:rsidP="00602A38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A679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2</w:t>
      </w:r>
    </w:p>
    <w:p w:rsidR="00BC3FE0" w:rsidRPr="006F182B" w:rsidRDefault="00BC3FE0" w:rsidP="00BC3FE0">
      <w:pPr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tbl>
      <w:tblPr>
        <w:tblW w:w="50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3"/>
        <w:gridCol w:w="639"/>
        <w:gridCol w:w="639"/>
        <w:gridCol w:w="639"/>
        <w:gridCol w:w="639"/>
        <w:gridCol w:w="640"/>
        <w:gridCol w:w="645"/>
        <w:gridCol w:w="645"/>
        <w:gridCol w:w="645"/>
        <w:gridCol w:w="640"/>
        <w:gridCol w:w="645"/>
        <w:gridCol w:w="629"/>
        <w:gridCol w:w="632"/>
        <w:gridCol w:w="630"/>
      </w:tblGrid>
      <w:tr w:rsidR="00BC3FE0" w:rsidRPr="00A55938" w:rsidTr="00A05FB1">
        <w:trPr>
          <w:jc w:val="center"/>
        </w:trPr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BC3FE0" w:rsidRPr="00A55938" w:rsidTr="00BC3FE0">
        <w:trPr>
          <w:trHeight w:val="2528"/>
          <w:jc w:val="center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BC3FE0" w:rsidRPr="00A55938" w:rsidTr="00BC3FE0">
        <w:trPr>
          <w:trHeight w:val="531"/>
          <w:jc w:val="center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</w:tr>
      <w:tr w:rsidR="00BC3FE0" w:rsidRPr="00A55938" w:rsidTr="00BC3FE0">
        <w:trPr>
          <w:trHeight w:val="2373"/>
          <w:jc w:val="center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C3FE0" w:rsidRPr="00A55938" w:rsidTr="00A05FB1">
        <w:trPr>
          <w:jc w:val="center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r w:rsidRPr="00CC6717"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  <w:t>36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C3FE0" w:rsidRPr="00A55938" w:rsidTr="00BC3FE0">
        <w:trPr>
          <w:trHeight w:val="2667"/>
          <w:jc w:val="center"/>
        </w:trPr>
        <w:tc>
          <w:tcPr>
            <w:tcW w:w="1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671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FE0" w:rsidRPr="00CC6717" w:rsidRDefault="00BC3FE0" w:rsidP="00A05FB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FE0" w:rsidRPr="00CC6717" w:rsidRDefault="00BC3FE0" w:rsidP="00A05FB1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BC3FE0" w:rsidRPr="00A55938" w:rsidRDefault="00BC3FE0" w:rsidP="00BC3FE0">
      <w:pPr>
        <w:spacing w:after="100"/>
        <w:ind w:left="267"/>
        <w:rPr>
          <w:b/>
          <w:i/>
          <w:color w:val="FF0000"/>
        </w:rPr>
      </w:pPr>
    </w:p>
    <w:p w:rsidR="00BC3FE0" w:rsidRPr="002F085B" w:rsidRDefault="00BC3FE0" w:rsidP="00BC3FE0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50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BC3FE0" w:rsidRDefault="00BC3FE0" w:rsidP="00BC3FE0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602A38" w:rsidRDefault="00602A38" w:rsidP="00602A38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C3FE0" w:rsidRDefault="00BC3FE0" w:rsidP="00602A38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C3FE0" w:rsidRDefault="00BC3FE0" w:rsidP="00602A38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61E38" w:rsidRPr="00E37EF2" w:rsidRDefault="00261E38" w:rsidP="008D4872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sectPr w:rsidR="00261E38" w:rsidRPr="00E37EF2" w:rsidSect="00331B47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48E" w:rsidRDefault="00C4448E" w:rsidP="0054076D">
      <w:pPr>
        <w:spacing w:after="0" w:line="240" w:lineRule="auto"/>
      </w:pPr>
      <w:r>
        <w:separator/>
      </w:r>
    </w:p>
  </w:endnote>
  <w:endnote w:type="continuationSeparator" w:id="0">
    <w:p w:rsidR="00C4448E" w:rsidRDefault="00C4448E" w:rsidP="0054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250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E5D18" w:rsidRPr="00A67E9E" w:rsidRDefault="00EE5D18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7E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E9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7E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67AA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A67E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E5D18" w:rsidRDefault="00EE5D1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48E" w:rsidRDefault="00C4448E" w:rsidP="0054076D">
      <w:pPr>
        <w:spacing w:after="0" w:line="240" w:lineRule="auto"/>
      </w:pPr>
      <w:r>
        <w:separator/>
      </w:r>
    </w:p>
  </w:footnote>
  <w:footnote w:type="continuationSeparator" w:id="0">
    <w:p w:rsidR="00C4448E" w:rsidRDefault="00C4448E" w:rsidP="00540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668"/>
    <w:multiLevelType w:val="hybridMultilevel"/>
    <w:tmpl w:val="A2F039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61573B"/>
    <w:multiLevelType w:val="hybridMultilevel"/>
    <w:tmpl w:val="FA506E00"/>
    <w:lvl w:ilvl="0" w:tplc="9164156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A82BBD"/>
    <w:multiLevelType w:val="hybridMultilevel"/>
    <w:tmpl w:val="42C4C900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256AC"/>
    <w:multiLevelType w:val="hybridMultilevel"/>
    <w:tmpl w:val="B25625A8"/>
    <w:lvl w:ilvl="0" w:tplc="1C58E3A4">
      <w:start w:val="1"/>
      <w:numFmt w:val="decimal"/>
      <w:lvlText w:val="%1."/>
      <w:lvlJc w:val="left"/>
      <w:pPr>
        <w:ind w:left="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8C94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9C88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DEB1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900B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68C1E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2467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86CF5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DA67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4E4EF4"/>
    <w:multiLevelType w:val="hybridMultilevel"/>
    <w:tmpl w:val="FC5E6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600A0"/>
    <w:multiLevelType w:val="hybridMultilevel"/>
    <w:tmpl w:val="2E7CB3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D0A5611"/>
    <w:multiLevelType w:val="hybridMultilevel"/>
    <w:tmpl w:val="10DC372E"/>
    <w:lvl w:ilvl="0" w:tplc="3EA6B46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440DE">
      <w:start w:val="1"/>
      <w:numFmt w:val="bullet"/>
      <w:lvlText w:val="o"/>
      <w:lvlJc w:val="left"/>
      <w:pPr>
        <w:ind w:left="1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AD61A">
      <w:start w:val="1"/>
      <w:numFmt w:val="bullet"/>
      <w:lvlText w:val="▪"/>
      <w:lvlJc w:val="left"/>
      <w:pPr>
        <w:ind w:left="23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412D2">
      <w:start w:val="1"/>
      <w:numFmt w:val="bullet"/>
      <w:lvlText w:val="•"/>
      <w:lvlJc w:val="left"/>
      <w:pPr>
        <w:ind w:left="3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FA57B6">
      <w:start w:val="1"/>
      <w:numFmt w:val="bullet"/>
      <w:lvlText w:val="o"/>
      <w:lvlJc w:val="left"/>
      <w:pPr>
        <w:ind w:left="37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283720">
      <w:start w:val="1"/>
      <w:numFmt w:val="bullet"/>
      <w:lvlText w:val="▪"/>
      <w:lvlJc w:val="left"/>
      <w:pPr>
        <w:ind w:left="44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8619D4">
      <w:start w:val="1"/>
      <w:numFmt w:val="bullet"/>
      <w:lvlText w:val="•"/>
      <w:lvlJc w:val="left"/>
      <w:pPr>
        <w:ind w:left="5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92FDAE">
      <w:start w:val="1"/>
      <w:numFmt w:val="bullet"/>
      <w:lvlText w:val="o"/>
      <w:lvlJc w:val="left"/>
      <w:pPr>
        <w:ind w:left="59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9C5AA0">
      <w:start w:val="1"/>
      <w:numFmt w:val="bullet"/>
      <w:lvlText w:val="▪"/>
      <w:lvlJc w:val="left"/>
      <w:pPr>
        <w:ind w:left="66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A323A5"/>
    <w:multiLevelType w:val="hybridMultilevel"/>
    <w:tmpl w:val="69881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802B0F"/>
    <w:multiLevelType w:val="hybridMultilevel"/>
    <w:tmpl w:val="4DDA2BE8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0410DD"/>
    <w:multiLevelType w:val="hybridMultilevel"/>
    <w:tmpl w:val="232CD8A2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5DA"/>
    <w:rsid w:val="00021515"/>
    <w:rsid w:val="00027B24"/>
    <w:rsid w:val="000722DC"/>
    <w:rsid w:val="00075929"/>
    <w:rsid w:val="00096FFA"/>
    <w:rsid w:val="000B098F"/>
    <w:rsid w:val="000B7EDF"/>
    <w:rsid w:val="000C5FF4"/>
    <w:rsid w:val="000D73D5"/>
    <w:rsid w:val="000E08B4"/>
    <w:rsid w:val="000E33F4"/>
    <w:rsid w:val="0010276B"/>
    <w:rsid w:val="0010730F"/>
    <w:rsid w:val="0012020C"/>
    <w:rsid w:val="00176E1F"/>
    <w:rsid w:val="00190225"/>
    <w:rsid w:val="00192450"/>
    <w:rsid w:val="001D6AF6"/>
    <w:rsid w:val="001E5A58"/>
    <w:rsid w:val="00204D14"/>
    <w:rsid w:val="0022109A"/>
    <w:rsid w:val="00243883"/>
    <w:rsid w:val="00253E50"/>
    <w:rsid w:val="00261E38"/>
    <w:rsid w:val="002679BB"/>
    <w:rsid w:val="00271C25"/>
    <w:rsid w:val="002728BA"/>
    <w:rsid w:val="00286841"/>
    <w:rsid w:val="002A69A7"/>
    <w:rsid w:val="002C709B"/>
    <w:rsid w:val="002E709E"/>
    <w:rsid w:val="002F085B"/>
    <w:rsid w:val="002F681F"/>
    <w:rsid w:val="00310A3C"/>
    <w:rsid w:val="00321C84"/>
    <w:rsid w:val="00331B47"/>
    <w:rsid w:val="00334A81"/>
    <w:rsid w:val="00370A7A"/>
    <w:rsid w:val="003753C2"/>
    <w:rsid w:val="00380739"/>
    <w:rsid w:val="003B0215"/>
    <w:rsid w:val="003B56F0"/>
    <w:rsid w:val="003C0D32"/>
    <w:rsid w:val="003C5722"/>
    <w:rsid w:val="003D2EDA"/>
    <w:rsid w:val="003F05CB"/>
    <w:rsid w:val="003F19CE"/>
    <w:rsid w:val="003F37CF"/>
    <w:rsid w:val="00425701"/>
    <w:rsid w:val="00432438"/>
    <w:rsid w:val="0044481B"/>
    <w:rsid w:val="00466D4C"/>
    <w:rsid w:val="004A3E35"/>
    <w:rsid w:val="004B73D1"/>
    <w:rsid w:val="004C4037"/>
    <w:rsid w:val="004E554B"/>
    <w:rsid w:val="004F7048"/>
    <w:rsid w:val="00522F16"/>
    <w:rsid w:val="00531483"/>
    <w:rsid w:val="00535907"/>
    <w:rsid w:val="0054076D"/>
    <w:rsid w:val="00543955"/>
    <w:rsid w:val="005533C5"/>
    <w:rsid w:val="005A77EC"/>
    <w:rsid w:val="005C250C"/>
    <w:rsid w:val="005C350E"/>
    <w:rsid w:val="005C4A78"/>
    <w:rsid w:val="005F3232"/>
    <w:rsid w:val="00602A38"/>
    <w:rsid w:val="00616430"/>
    <w:rsid w:val="00626EF1"/>
    <w:rsid w:val="00644730"/>
    <w:rsid w:val="006609C3"/>
    <w:rsid w:val="00662BCC"/>
    <w:rsid w:val="006705FA"/>
    <w:rsid w:val="006965EF"/>
    <w:rsid w:val="006B1BF9"/>
    <w:rsid w:val="006C1EF5"/>
    <w:rsid w:val="006D050A"/>
    <w:rsid w:val="006D475D"/>
    <w:rsid w:val="006D5C36"/>
    <w:rsid w:val="006E51C7"/>
    <w:rsid w:val="006E77CF"/>
    <w:rsid w:val="007221F3"/>
    <w:rsid w:val="00734AD6"/>
    <w:rsid w:val="0075074B"/>
    <w:rsid w:val="00763AD0"/>
    <w:rsid w:val="007730F6"/>
    <w:rsid w:val="0079031B"/>
    <w:rsid w:val="0079337C"/>
    <w:rsid w:val="007A05DA"/>
    <w:rsid w:val="007B718F"/>
    <w:rsid w:val="007C1022"/>
    <w:rsid w:val="007D7981"/>
    <w:rsid w:val="007E21B8"/>
    <w:rsid w:val="008174B5"/>
    <w:rsid w:val="00857D92"/>
    <w:rsid w:val="008713AA"/>
    <w:rsid w:val="00893CC5"/>
    <w:rsid w:val="008A106B"/>
    <w:rsid w:val="008A5C5C"/>
    <w:rsid w:val="008D4872"/>
    <w:rsid w:val="008D7C45"/>
    <w:rsid w:val="00900DD0"/>
    <w:rsid w:val="00905383"/>
    <w:rsid w:val="0094511C"/>
    <w:rsid w:val="00945A76"/>
    <w:rsid w:val="00947F81"/>
    <w:rsid w:val="00972A1E"/>
    <w:rsid w:val="0098034D"/>
    <w:rsid w:val="00985ABE"/>
    <w:rsid w:val="009A04E1"/>
    <w:rsid w:val="009A6BFA"/>
    <w:rsid w:val="009E4DDD"/>
    <w:rsid w:val="009E5F0F"/>
    <w:rsid w:val="009F2C86"/>
    <w:rsid w:val="00A049FA"/>
    <w:rsid w:val="00A25499"/>
    <w:rsid w:val="00A353DE"/>
    <w:rsid w:val="00A409E3"/>
    <w:rsid w:val="00A52D3E"/>
    <w:rsid w:val="00A67E9E"/>
    <w:rsid w:val="00A872FA"/>
    <w:rsid w:val="00A93865"/>
    <w:rsid w:val="00A96472"/>
    <w:rsid w:val="00AB7D98"/>
    <w:rsid w:val="00AC7403"/>
    <w:rsid w:val="00AF36A3"/>
    <w:rsid w:val="00B04F40"/>
    <w:rsid w:val="00B22A67"/>
    <w:rsid w:val="00B36741"/>
    <w:rsid w:val="00B53260"/>
    <w:rsid w:val="00B53F69"/>
    <w:rsid w:val="00B54297"/>
    <w:rsid w:val="00B57CED"/>
    <w:rsid w:val="00B66E34"/>
    <w:rsid w:val="00B81216"/>
    <w:rsid w:val="00B9084C"/>
    <w:rsid w:val="00B955FA"/>
    <w:rsid w:val="00B96D3E"/>
    <w:rsid w:val="00BA29C4"/>
    <w:rsid w:val="00BC3FE0"/>
    <w:rsid w:val="00BD6B7A"/>
    <w:rsid w:val="00BE67AA"/>
    <w:rsid w:val="00C131EE"/>
    <w:rsid w:val="00C1524F"/>
    <w:rsid w:val="00C238F7"/>
    <w:rsid w:val="00C23AA5"/>
    <w:rsid w:val="00C31554"/>
    <w:rsid w:val="00C41663"/>
    <w:rsid w:val="00C4448E"/>
    <w:rsid w:val="00C474DE"/>
    <w:rsid w:val="00C86730"/>
    <w:rsid w:val="00C870F7"/>
    <w:rsid w:val="00C945F3"/>
    <w:rsid w:val="00C94F3A"/>
    <w:rsid w:val="00CA3526"/>
    <w:rsid w:val="00CB1B1E"/>
    <w:rsid w:val="00CB4AEF"/>
    <w:rsid w:val="00CB7219"/>
    <w:rsid w:val="00CE2784"/>
    <w:rsid w:val="00CE4C95"/>
    <w:rsid w:val="00CF5DC6"/>
    <w:rsid w:val="00CF61A3"/>
    <w:rsid w:val="00D100FF"/>
    <w:rsid w:val="00D36052"/>
    <w:rsid w:val="00D415FB"/>
    <w:rsid w:val="00D50ECA"/>
    <w:rsid w:val="00D83C0E"/>
    <w:rsid w:val="00DB493C"/>
    <w:rsid w:val="00DD237D"/>
    <w:rsid w:val="00DF7266"/>
    <w:rsid w:val="00E17104"/>
    <w:rsid w:val="00E17663"/>
    <w:rsid w:val="00E37EF2"/>
    <w:rsid w:val="00ED5435"/>
    <w:rsid w:val="00EE5D18"/>
    <w:rsid w:val="00EF140A"/>
    <w:rsid w:val="00F25447"/>
    <w:rsid w:val="00F614D5"/>
    <w:rsid w:val="00F82BCB"/>
    <w:rsid w:val="00F87298"/>
    <w:rsid w:val="00F8749A"/>
    <w:rsid w:val="00FD2DDF"/>
    <w:rsid w:val="00FF2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1" type="connector" idref="#Прямая со стрелкой 271"/>
        <o:r id="V:Rule12" type="connector" idref="#Прямая со стрелкой 203"/>
        <o:r id="V:Rule13" type="connector" idref="#Прямая со стрелкой 276"/>
        <o:r id="V:Rule14" type="connector" idref="#Прямая со стрелкой 235"/>
        <o:r id="V:Rule15" type="connector" idref="#Прямая со стрелкой 279"/>
        <o:r id="V:Rule16" type="connector" idref="#Прямая со стрелкой 245"/>
        <o:r id="V:Rule17" type="connector" idref="#Прямая со стрелкой 122"/>
        <o:r id="V:Rule18" type="connector" idref="#Прямая со стрелкой 212"/>
        <o:r id="V:Rule19" type="connector" idref="#Прямая со стрелкой 286"/>
        <o:r id="V:Rule20" type="connector" idref="#Прямая со стрелкой 285"/>
      </o:rules>
    </o:shapelayout>
  </w:shapeDefaults>
  <w:decimalSymbol w:val=","/>
  <w:listSeparator w:val=";"/>
  <w15:docId w15:val="{28C5ED83-42CB-4CD8-A632-C8C6ADF9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FE0"/>
  </w:style>
  <w:style w:type="paragraph" w:styleId="1">
    <w:name w:val="heading 1"/>
    <w:basedOn w:val="a"/>
    <w:link w:val="10"/>
    <w:uiPriority w:val="1"/>
    <w:qFormat/>
    <w:rsid w:val="00945A76"/>
    <w:pPr>
      <w:widowControl w:val="0"/>
      <w:autoSpaceDE w:val="0"/>
      <w:autoSpaceDN w:val="0"/>
      <w:spacing w:after="0" w:line="240" w:lineRule="auto"/>
      <w:ind w:left="91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37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F37C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3F37C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3590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945A7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6">
    <w:name w:val="Body Text"/>
    <w:basedOn w:val="a"/>
    <w:link w:val="a7"/>
    <w:uiPriority w:val="1"/>
    <w:qFormat/>
    <w:rsid w:val="00945A76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945A7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54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076D"/>
  </w:style>
  <w:style w:type="paragraph" w:styleId="aa">
    <w:name w:val="footer"/>
    <w:basedOn w:val="a"/>
    <w:link w:val="ab"/>
    <w:uiPriority w:val="99"/>
    <w:unhideWhenUsed/>
    <w:rsid w:val="0054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076D"/>
  </w:style>
  <w:style w:type="paragraph" w:customStyle="1" w:styleId="ac">
    <w:name w:val="[Основной абзац]"/>
    <w:basedOn w:val="a"/>
    <w:uiPriority w:val="99"/>
    <w:rsid w:val="009F2C86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character" w:styleId="ad">
    <w:name w:val="Hyperlink"/>
    <w:basedOn w:val="a0"/>
    <w:uiPriority w:val="99"/>
    <w:unhideWhenUsed/>
    <w:rsid w:val="002728BA"/>
    <w:rPr>
      <w:color w:val="0563C1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425701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4F70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53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53E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2B050-41FB-45CF-9337-06E263D4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root</cp:lastModifiedBy>
  <cp:revision>14</cp:revision>
  <dcterms:created xsi:type="dcterms:W3CDTF">2023-10-17T21:42:00Z</dcterms:created>
  <dcterms:modified xsi:type="dcterms:W3CDTF">2024-10-30T11:09:00Z</dcterms:modified>
</cp:coreProperties>
</file>